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A7126E" w14:paraId="74ABD6B8" w14:textId="77777777" w:rsidTr="00950537">
        <w:trPr>
          <w:trHeight w:val="513"/>
        </w:trPr>
        <w:tc>
          <w:tcPr>
            <w:tcW w:w="4788" w:type="dxa"/>
          </w:tcPr>
          <w:p w14:paraId="445EC960" w14:textId="6C001514" w:rsidR="00066651" w:rsidRPr="004710EF" w:rsidRDefault="00066651" w:rsidP="004710EF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4710EF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4710EF">
              <w:rPr>
                <w:rFonts w:ascii="Calibri" w:hAnsi="Calibri"/>
                <w:b/>
                <w:sz w:val="20"/>
                <w:szCs w:val="20"/>
                <w:lang w:val="sr-Cyrl-CS"/>
              </w:rPr>
              <w:t>3</w:t>
            </w:r>
            <w:r w:rsidRPr="004710EF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4710EF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4710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4710E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4710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4710EF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G</w:t>
            </w:r>
            <w:r w:rsidRPr="004710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reen </w:t>
            </w:r>
            <w:r w:rsidRPr="004710EF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</w:t>
            </w:r>
            <w:r w:rsidRPr="004710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ity  </w:t>
            </w:r>
          </w:p>
        </w:tc>
        <w:tc>
          <w:tcPr>
            <w:tcW w:w="5101" w:type="dxa"/>
          </w:tcPr>
          <w:p w14:paraId="1C4A97BC" w14:textId="0BC639BA" w:rsidR="00066651" w:rsidRPr="004710EF" w:rsidRDefault="00066651" w:rsidP="000D493A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4710EF"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Pr="004710EF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3.</w:t>
            </w:r>
            <w:r w:rsidR="00E44549" w:rsidRPr="004710EF">
              <w:rPr>
                <w:rFonts w:ascii="Calibri" w:hAnsi="Calibri"/>
                <w:b/>
                <w:sz w:val="20"/>
                <w:szCs w:val="20"/>
                <w:lang w:val="sr-Cyrl-CS"/>
              </w:rPr>
              <w:t>7</w:t>
            </w:r>
            <w:r w:rsidRPr="004710EF">
              <w:rPr>
                <w:rFonts w:ascii="Calibri" w:hAnsi="Calibri"/>
                <w:b/>
                <w:sz w:val="20"/>
                <w:szCs w:val="20"/>
                <w:lang w:val="sr-Cyrl-CS"/>
              </w:rPr>
              <w:t>.</w:t>
            </w:r>
            <w:r w:rsidR="004710EF" w:rsidRPr="004710EF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4710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0D493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4710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0D493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4710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A7126E" w14:paraId="4ED84D0B" w14:textId="77777777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7F593F5C" w14:textId="1D94039F" w:rsidR="00066651" w:rsidRPr="004710EF" w:rsidRDefault="004710EF" w:rsidP="00950537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</w:t>
            </w:r>
            <w:r w:rsidRPr="004710E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азив програма: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3.7.2. Ј</w:t>
            </w:r>
            <w:r w:rsidRPr="004710E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ачање капацитета и изградња инфраструктуре за спашавање у случају природних и других непогода</w:t>
            </w:r>
          </w:p>
          <w:p w14:paraId="1DE0A9A1" w14:textId="42F575E9" w:rsidR="00066651" w:rsidRPr="00A7126E" w:rsidRDefault="004710EF" w:rsidP="004710EF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Назив пројекта/мјере: П. 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E4454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1E053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8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783F7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Изградња </w:t>
            </w:r>
            <w:r w:rsidR="001E053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прилазних рампи водним површинама (р. Врбас и р. Врбања) за прилаз ватрогасних возила водоцрпилиштима </w:t>
            </w:r>
          </w:p>
        </w:tc>
      </w:tr>
      <w:tr w:rsidR="00066651" w:rsidRPr="00A7126E" w14:paraId="486046C4" w14:textId="77777777" w:rsidTr="00950537">
        <w:trPr>
          <w:trHeight w:val="1516"/>
        </w:trPr>
        <w:tc>
          <w:tcPr>
            <w:tcW w:w="9889" w:type="dxa"/>
            <w:gridSpan w:val="2"/>
          </w:tcPr>
          <w:p w14:paraId="5B108ABE" w14:textId="77777777" w:rsidR="00066651" w:rsidRPr="004710EF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4710EF">
              <w:rPr>
                <w:rFonts w:ascii="Calibri" w:hAnsi="Calibri"/>
                <w:b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14:paraId="24A77C82" w14:textId="77777777" w:rsidR="00066651" w:rsidRPr="00C34070" w:rsidRDefault="00783F7B" w:rsidP="001E053B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Н</w:t>
            </w:r>
            <w:r w:rsidR="001E053B">
              <w:rPr>
                <w:rFonts w:ascii="Calibri" w:hAnsi="Calibri"/>
                <w:sz w:val="20"/>
                <w:szCs w:val="20"/>
                <w:lang w:val="sr-Cyrl-CS"/>
              </w:rPr>
              <w:t>ису изграђене прилазне рампе, чиме је успорено или потпуно онемогућено прилажење ватрогасних возила водним површинама, поготово када постоји потреба за великом количином воде у кратком времену, а када дође до великих пожара.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F661B9">
              <w:rPr>
                <w:rFonts w:ascii="Calibri" w:hAnsi="Calibri"/>
                <w:sz w:val="20"/>
                <w:szCs w:val="20"/>
                <w:lang w:val="sr-Cyrl-CS"/>
              </w:rPr>
              <w:t xml:space="preserve">Пројектом се постиже </w:t>
            </w:r>
            <w:r w:rsidR="001E053B">
              <w:rPr>
                <w:rFonts w:ascii="Calibri" w:hAnsi="Calibri"/>
                <w:sz w:val="20"/>
                <w:szCs w:val="20"/>
                <w:lang w:val="sr-Cyrl-CS"/>
              </w:rPr>
              <w:t>знатно скраћење времена пуњења ватрогасних возила водом.</w:t>
            </w:r>
          </w:p>
        </w:tc>
      </w:tr>
      <w:tr w:rsidR="00066651" w:rsidRPr="00A7126E" w14:paraId="2C369195" w14:textId="77777777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14:paraId="3087A83E" w14:textId="77777777" w:rsidR="00066651" w:rsidRPr="004710EF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4710EF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5F4E2099" w14:textId="103EBB83" w:rsidR="00066651" w:rsidRPr="004710EF" w:rsidRDefault="00066651" w:rsidP="000D493A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710E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0D493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4710E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</w:t>
            </w:r>
            <w:r w:rsidR="0034323E" w:rsidRPr="004710E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0D493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4710E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. године</w:t>
            </w:r>
            <w:r w:rsidR="0034323E" w:rsidRPr="004710E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783F7B" w:rsidRPr="004710E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скраћено вријеме реаговања ПТВЈ </w:t>
            </w:r>
            <w:r w:rsidR="00693E29" w:rsidRPr="004710E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у току интервенција за </w:t>
            </w:r>
            <w:r w:rsidR="00783F7B" w:rsidRPr="004710E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50 (%) у односу на 2017. годину.</w:t>
            </w:r>
          </w:p>
        </w:tc>
        <w:tc>
          <w:tcPr>
            <w:tcW w:w="5101" w:type="dxa"/>
          </w:tcPr>
          <w:p w14:paraId="534571C3" w14:textId="77777777" w:rsidR="00066651" w:rsidRPr="004710EF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4710EF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2A2A1A10" w14:textId="17884E67" w:rsidR="00066651" w:rsidRPr="004710EF" w:rsidRDefault="00AE5EB0" w:rsidP="004710EF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4710E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Становништво локалне заједнице.</w:t>
            </w:r>
          </w:p>
        </w:tc>
      </w:tr>
      <w:tr w:rsidR="00693E29" w:rsidRPr="00A7126E" w14:paraId="55ED771B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293E777E" w14:textId="77777777" w:rsidR="00E44549" w:rsidRPr="00A7126E" w:rsidRDefault="00E44549" w:rsidP="00E44549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47BDCB1" w14:textId="403DC444" w:rsidR="00693E29" w:rsidRPr="004710EF" w:rsidRDefault="00693E29" w:rsidP="000D493A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4710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0D493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4710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0D493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4710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године,</w:t>
            </w:r>
            <w:r w:rsidRPr="004710EF"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  <w:t xml:space="preserve"> </w:t>
            </w:r>
            <w:r w:rsidRPr="004710EF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изграђено 8 прилазних рампи водним површинама (р. Врбас и р. Врбања).</w:t>
            </w:r>
          </w:p>
        </w:tc>
        <w:tc>
          <w:tcPr>
            <w:tcW w:w="5101" w:type="dxa"/>
          </w:tcPr>
          <w:p w14:paraId="5ECE4ACA" w14:textId="77777777" w:rsidR="00693E29" w:rsidRPr="00A7126E" w:rsidRDefault="00693E29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2B181514" w14:textId="13537D3C" w:rsidR="00693E29" w:rsidRPr="004710EF" w:rsidRDefault="004710EF" w:rsidP="004710E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рампи</w:t>
            </w:r>
          </w:p>
        </w:tc>
      </w:tr>
      <w:tr w:rsidR="005E7E86" w:rsidRPr="00A7126E" w14:paraId="4496BFB2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11FF34A8" w14:textId="77777777" w:rsidR="005E7E86" w:rsidRPr="004710EF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4710EF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0693CF73" w14:textId="77777777" w:rsidR="005E7E86" w:rsidRPr="004710EF" w:rsidRDefault="005E7E86" w:rsidP="004710EF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710EF">
              <w:rPr>
                <w:rFonts w:ascii="Calibri" w:hAnsi="Calibr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14:paraId="6F8A2E04" w14:textId="77777777" w:rsidR="005E7E86" w:rsidRPr="004710EF" w:rsidRDefault="005E7E86" w:rsidP="004710EF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710EF">
              <w:rPr>
                <w:rFonts w:ascii="Calibri" w:hAnsi="Calibri"/>
                <w:iCs/>
                <w:color w:val="000000"/>
                <w:sz w:val="20"/>
                <w:szCs w:val="20"/>
              </w:rPr>
              <w:t>Из</w:t>
            </w:r>
            <w:r w:rsidRPr="004710E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бор извођача радова</w:t>
            </w:r>
            <w:r w:rsidRPr="004710EF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</w:p>
          <w:p w14:paraId="231434FC" w14:textId="77777777" w:rsidR="00783F7B" w:rsidRPr="004710EF" w:rsidRDefault="00783F7B" w:rsidP="004710EF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710EF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 xml:space="preserve">Изградња </w:t>
            </w:r>
            <w:r w:rsidR="001E053B" w:rsidRPr="004710EF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прилазних рампи</w:t>
            </w:r>
            <w:r w:rsidRPr="004710EF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.</w:t>
            </w:r>
          </w:p>
          <w:p w14:paraId="59415FD1" w14:textId="77777777" w:rsidR="007B5D37" w:rsidRPr="004710EF" w:rsidRDefault="001E053B" w:rsidP="004710EF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710EF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Пријем изведених радова</w:t>
            </w:r>
            <w:r w:rsidR="00783F7B" w:rsidRPr="004710EF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1" w:type="dxa"/>
          </w:tcPr>
          <w:p w14:paraId="3C05BE93" w14:textId="77777777" w:rsidR="005E7E86" w:rsidRPr="004710EF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4710EF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36CEB96" w14:textId="00090F32" w:rsidR="005E7E86" w:rsidRPr="004710EF" w:rsidRDefault="004710EF" w:rsidP="000D493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20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до </w:t>
            </w:r>
            <w:r w:rsidR="000D493A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0D493A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5E7E86" w:rsidRPr="00A7126E">
              <w:rPr>
                <w:rFonts w:ascii="Calibri" w:hAnsi="Calibri"/>
                <w:sz w:val="20"/>
                <w:szCs w:val="20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CD0A72" w:rsidRPr="00A7126E" w14:paraId="5EF8D67A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224CE1D2" w14:textId="77777777" w:rsidR="00CD0A72" w:rsidRPr="00295067" w:rsidRDefault="00CD0A72" w:rsidP="00CD0A7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7A7FF6D9" w14:textId="79AD6A51" w:rsidR="00CD0A72" w:rsidRPr="004710EF" w:rsidRDefault="004710EF" w:rsidP="00CD0A72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Укупно: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CD0A7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3</w:t>
            </w:r>
            <w:r w:rsidR="00E4454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CD0A7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</w:t>
            </w:r>
          </w:p>
          <w:p w14:paraId="1A2DE090" w14:textId="760ADDC7" w:rsidR="00CD0A72" w:rsidRPr="00295067" w:rsidRDefault="00CD0A72" w:rsidP="00CD0A72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</w:t>
            </w:r>
            <w:r w:rsidR="004710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:</w:t>
            </w:r>
          </w:p>
          <w:p w14:paraId="42F5E12A" w14:textId="5563DD9A" w:rsidR="0007080F" w:rsidRDefault="00CD0A72" w:rsidP="0007080F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</w:t>
            </w:r>
            <w:r w:rsidR="0007080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</w:t>
            </w:r>
            <w:r w:rsidR="004710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:105.000,00            2022: 110.000,00</w:t>
            </w:r>
          </w:p>
          <w:p w14:paraId="6623B6E6" w14:textId="78E514EC" w:rsidR="00CD0A72" w:rsidRPr="0007080F" w:rsidRDefault="00CD0A72" w:rsidP="0007080F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07080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1</w:t>
            </w:r>
            <w:r w:rsidR="004710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: 105.000,00</w:t>
            </w:r>
          </w:p>
        </w:tc>
        <w:tc>
          <w:tcPr>
            <w:tcW w:w="5101" w:type="dxa"/>
          </w:tcPr>
          <w:p w14:paraId="044C5440" w14:textId="77777777" w:rsidR="004710EF" w:rsidRDefault="004710EF" w:rsidP="004710E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7F48CBF3" w14:textId="77777777" w:rsidR="004710EF" w:rsidRPr="00073E42" w:rsidRDefault="004710EF" w:rsidP="004710E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едства, неновчана средства):  100</w:t>
            </w: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26C52C07" w14:textId="77777777" w:rsidR="004710EF" w:rsidRPr="00073E42" w:rsidRDefault="004710EF" w:rsidP="004710E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 xml:space="preserve">Б) Остали извори финансирања: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032C8BB8" w14:textId="7536E108" w:rsidR="00CD0A72" w:rsidRPr="00A7126E" w:rsidRDefault="004710EF" w:rsidP="004710EF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E44549" w:rsidRPr="00A7126E" w14:paraId="162F390B" w14:textId="77777777" w:rsidTr="00950537">
        <w:trPr>
          <w:trHeight w:val="1212"/>
        </w:trPr>
        <w:tc>
          <w:tcPr>
            <w:tcW w:w="4788" w:type="dxa"/>
            <w:shd w:val="clear" w:color="auto" w:fill="auto"/>
          </w:tcPr>
          <w:p w14:paraId="0D9683C3" w14:textId="77777777" w:rsidR="00E44549" w:rsidRPr="004710EF" w:rsidRDefault="00E44549" w:rsidP="00E44549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4710EF">
              <w:rPr>
                <w:rFonts w:ascii="Calibri" w:hAnsi="Calibri"/>
                <w:b/>
                <w:sz w:val="20"/>
                <w:szCs w:val="20"/>
              </w:rPr>
              <w:t>Статус спремности пројекта:</w:t>
            </w:r>
          </w:p>
          <w:p w14:paraId="624993B9" w14:textId="77777777" w:rsidR="00E44549" w:rsidRPr="004710EF" w:rsidRDefault="00E44549" w:rsidP="00E44549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4710EF">
              <w:rPr>
                <w:rFonts w:ascii="Calibri" w:hAnsi="Calibri"/>
                <w:b/>
                <w:sz w:val="20"/>
                <w:szCs w:val="20"/>
              </w:rPr>
              <w:t>а) Спреман за имплеменацију</w:t>
            </w:r>
          </w:p>
          <w:p w14:paraId="3BB50FC7" w14:textId="77777777" w:rsidR="00E44549" w:rsidRPr="00A7126E" w:rsidRDefault="00E44549" w:rsidP="00E4454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2C2B0A87" w14:textId="77777777" w:rsidR="00E44549" w:rsidRPr="00C12DD0" w:rsidRDefault="00E44549" w:rsidP="00E4454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u w:val="single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ц) </w:t>
            </w:r>
            <w:r w:rsidRPr="005E7E86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14:paraId="0A3FB097" w14:textId="77777777" w:rsidR="00E44549" w:rsidRPr="00A7126E" w:rsidRDefault="00E44549" w:rsidP="00E4454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14:paraId="5477D5B7" w14:textId="486658A3" w:rsidR="00E44549" w:rsidRPr="00A7126E" w:rsidRDefault="00E44549" w:rsidP="00E44549">
            <w:pPr>
              <w:ind w:left="357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EF038C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14:paraId="25DBF0B6" w14:textId="77777777" w:rsidR="00E44549" w:rsidRPr="004710EF" w:rsidRDefault="00E44549" w:rsidP="00E44549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4710EF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14:paraId="733933C9" w14:textId="77777777" w:rsidR="004710EF" w:rsidRDefault="004710EF" w:rsidP="004710EF">
            <w:pPr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</w:pPr>
          </w:p>
          <w:p w14:paraId="01AE2E05" w14:textId="77777777" w:rsidR="00E44549" w:rsidRPr="004710EF" w:rsidRDefault="00E44549" w:rsidP="004710EF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4710EF">
              <w:rPr>
                <w:rFonts w:ascii="Calibri" w:hAnsi="Calibr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4710EF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Града</w:t>
            </w:r>
          </w:p>
          <w:p w14:paraId="278AE2E5" w14:textId="4592A54A" w:rsidR="00E44549" w:rsidRPr="00DA1231" w:rsidRDefault="00E44549" w:rsidP="00E44549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07080F" w:rsidRPr="00A7126E" w14:paraId="7DB9C062" w14:textId="77777777" w:rsidTr="00950537">
        <w:trPr>
          <w:trHeight w:val="1680"/>
        </w:trPr>
        <w:tc>
          <w:tcPr>
            <w:tcW w:w="4788" w:type="dxa"/>
            <w:shd w:val="clear" w:color="auto" w:fill="auto"/>
          </w:tcPr>
          <w:p w14:paraId="121633A6" w14:textId="77777777" w:rsidR="0007080F" w:rsidRDefault="0007080F" w:rsidP="0007080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0EB72D52" w14:textId="4DBE9540" w:rsidR="0007080F" w:rsidRPr="00A7126E" w:rsidRDefault="0007080F" w:rsidP="0007080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04ACB669" w14:textId="77777777" w:rsidR="0007080F" w:rsidRPr="004710EF" w:rsidRDefault="0007080F" w:rsidP="000708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0EF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6E98F9F3" w14:textId="053FBFCA" w:rsidR="0007080F" w:rsidRPr="00764116" w:rsidRDefault="0007080F" w:rsidP="0007080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 w:rsidR="004710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јединице/</w:t>
            </w:r>
            <w:r w:rsidR="004710EF">
              <w:t xml:space="preserve"> </w:t>
            </w:r>
            <w:r w:rsidR="004710EF" w:rsidRPr="004710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Одсјек за послове цивилне заштите и професионалне територијалне ватрогасне јединице</w:t>
            </w:r>
          </w:p>
        </w:tc>
      </w:tr>
    </w:tbl>
    <w:p w14:paraId="10A36751" w14:textId="77777777" w:rsidR="00044E22" w:rsidRDefault="00044E22">
      <w:pPr>
        <w:rPr>
          <w:lang w:val="sr-Cyrl-CS"/>
        </w:rPr>
      </w:pPr>
    </w:p>
    <w:p w14:paraId="67BF52D5" w14:textId="77777777" w:rsidR="00066651" w:rsidRDefault="00066651">
      <w:pPr>
        <w:rPr>
          <w:lang w:val="sr-Cyrl-CS"/>
        </w:rPr>
      </w:pPr>
    </w:p>
    <w:p w14:paraId="31D9AF5D" w14:textId="77777777" w:rsidR="00066651" w:rsidRDefault="00066651">
      <w:pPr>
        <w:rPr>
          <w:lang w:val="sr-Cyrl-CS"/>
        </w:rPr>
      </w:pPr>
    </w:p>
    <w:p w14:paraId="0729518A" w14:textId="77777777" w:rsidR="00066651" w:rsidRDefault="00066651">
      <w:pPr>
        <w:rPr>
          <w:lang w:val="sr-Cyrl-CS"/>
        </w:rPr>
      </w:pPr>
    </w:p>
    <w:p w14:paraId="5729CAF0" w14:textId="77777777"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B439F5"/>
    <w:multiLevelType w:val="hybridMultilevel"/>
    <w:tmpl w:val="74B4BABC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B77169"/>
    <w:multiLevelType w:val="hybridMultilevel"/>
    <w:tmpl w:val="491E7E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F54DDC"/>
    <w:multiLevelType w:val="hybridMultilevel"/>
    <w:tmpl w:val="A47241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66651"/>
    <w:rsid w:val="0007080F"/>
    <w:rsid w:val="000924BE"/>
    <w:rsid w:val="000D493A"/>
    <w:rsid w:val="00150C3C"/>
    <w:rsid w:val="001630C4"/>
    <w:rsid w:val="001E053B"/>
    <w:rsid w:val="00263E1F"/>
    <w:rsid w:val="002D5645"/>
    <w:rsid w:val="0031235D"/>
    <w:rsid w:val="00336018"/>
    <w:rsid w:val="0034323E"/>
    <w:rsid w:val="00415763"/>
    <w:rsid w:val="004710EF"/>
    <w:rsid w:val="004D7E9B"/>
    <w:rsid w:val="004E5F16"/>
    <w:rsid w:val="00544186"/>
    <w:rsid w:val="005A63C3"/>
    <w:rsid w:val="005E7E86"/>
    <w:rsid w:val="005F225F"/>
    <w:rsid w:val="00622E05"/>
    <w:rsid w:val="00693E29"/>
    <w:rsid w:val="006E3776"/>
    <w:rsid w:val="00783F7B"/>
    <w:rsid w:val="007B5D37"/>
    <w:rsid w:val="007C4DAD"/>
    <w:rsid w:val="007F26EC"/>
    <w:rsid w:val="00821B75"/>
    <w:rsid w:val="00930E7A"/>
    <w:rsid w:val="00966D38"/>
    <w:rsid w:val="009A523D"/>
    <w:rsid w:val="009D026B"/>
    <w:rsid w:val="00A20D1B"/>
    <w:rsid w:val="00A60ADA"/>
    <w:rsid w:val="00A71DEC"/>
    <w:rsid w:val="00AB7D05"/>
    <w:rsid w:val="00AE5EB0"/>
    <w:rsid w:val="00B34A42"/>
    <w:rsid w:val="00B5773C"/>
    <w:rsid w:val="00C12DD0"/>
    <w:rsid w:val="00C227C1"/>
    <w:rsid w:val="00C34070"/>
    <w:rsid w:val="00C811E0"/>
    <w:rsid w:val="00CD0A72"/>
    <w:rsid w:val="00CF48AE"/>
    <w:rsid w:val="00DA1231"/>
    <w:rsid w:val="00E44549"/>
    <w:rsid w:val="00E564D0"/>
    <w:rsid w:val="00E64533"/>
    <w:rsid w:val="00EF038C"/>
    <w:rsid w:val="00F6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AA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0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10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EF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0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10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EF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D6947-8F58-4F59-812E-DAC557301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9</cp:revision>
  <cp:lastPrinted>2018-09-24T14:29:00Z</cp:lastPrinted>
  <dcterms:created xsi:type="dcterms:W3CDTF">2018-08-24T13:09:00Z</dcterms:created>
  <dcterms:modified xsi:type="dcterms:W3CDTF">2018-10-05T07:30:00Z</dcterms:modified>
</cp:coreProperties>
</file>